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9ABCC" w14:textId="39EFD292" w:rsidR="007C0530" w:rsidRDefault="007C0530">
      <w:pPr>
        <w:rPr>
          <w:noProof/>
        </w:rPr>
      </w:pPr>
      <w:r>
        <w:rPr>
          <w:noProof/>
        </w:rPr>
        <w:t xml:space="preserve">1: Options for each answer is : </w:t>
      </w:r>
    </w:p>
    <w:p w14:paraId="406DEFE6" w14:textId="40BA4A18" w:rsidR="007C0530" w:rsidRDefault="007C0530">
      <w:pPr>
        <w:rPr>
          <w:noProof/>
        </w:rPr>
      </w:pPr>
      <w:r>
        <w:rPr>
          <w:noProof/>
        </w:rPr>
        <w:t>Teamworker</w:t>
      </w:r>
    </w:p>
    <w:p w14:paraId="45B95409" w14:textId="1AF2D98A" w:rsidR="007C0530" w:rsidRDefault="007C0530">
      <w:pPr>
        <w:rPr>
          <w:noProof/>
        </w:rPr>
      </w:pPr>
      <w:r>
        <w:rPr>
          <w:noProof/>
        </w:rPr>
        <w:t>Plant</w:t>
      </w:r>
    </w:p>
    <w:p w14:paraId="71903269" w14:textId="06B197B0" w:rsidR="007C0530" w:rsidRDefault="007C0530">
      <w:pPr>
        <w:rPr>
          <w:noProof/>
        </w:rPr>
      </w:pPr>
      <w:r>
        <w:rPr>
          <w:noProof/>
        </w:rPr>
        <w:t>Monitor Evaluator</w:t>
      </w:r>
    </w:p>
    <w:p w14:paraId="71EAF733" w14:textId="0249B2F1" w:rsidR="007C0530" w:rsidRDefault="007C0530">
      <w:pPr>
        <w:rPr>
          <w:noProof/>
        </w:rPr>
      </w:pPr>
      <w:r>
        <w:rPr>
          <w:noProof/>
        </w:rPr>
        <w:t xml:space="preserve">Complete finisher </w:t>
      </w:r>
    </w:p>
    <w:p w14:paraId="3347CC95" w14:textId="77777777" w:rsidR="007C0530" w:rsidRDefault="007C0530">
      <w:pPr>
        <w:rPr>
          <w:noProof/>
        </w:rPr>
      </w:pPr>
    </w:p>
    <w:p w14:paraId="282CA612" w14:textId="77777777" w:rsidR="007C0530" w:rsidRDefault="007C0530">
      <w:pPr>
        <w:rPr>
          <w:noProof/>
        </w:rPr>
      </w:pPr>
    </w:p>
    <w:p w14:paraId="0B97C2CE" w14:textId="53EBC313" w:rsidR="007C0530" w:rsidRDefault="007C0530">
      <w:r>
        <w:rPr>
          <w:noProof/>
          <w:lang w:eastAsia="en-GB"/>
        </w:rPr>
        <w:drawing>
          <wp:inline distT="0" distB="0" distL="0" distR="0" wp14:anchorId="59002243" wp14:editId="0E1DDB89">
            <wp:extent cx="5731510" cy="535495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5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79522" w14:textId="5DC714E7" w:rsidR="007C0530" w:rsidRDefault="007C0530"/>
    <w:p w14:paraId="3979BBAF" w14:textId="0E21F348" w:rsidR="007C0530" w:rsidRDefault="007C0530"/>
    <w:p w14:paraId="7FE772C7" w14:textId="77777777" w:rsidR="00A42A6D" w:rsidRDefault="00A42A6D" w:rsidP="00A42A6D">
      <w:pPr>
        <w:rPr>
          <w:noProof/>
        </w:rPr>
      </w:pPr>
      <w:r>
        <w:rPr>
          <w:noProof/>
        </w:rPr>
        <w:t>Teamworker</w:t>
      </w:r>
    </w:p>
    <w:p w14:paraId="6D2B427D" w14:textId="77777777" w:rsidR="00A42A6D" w:rsidRDefault="00A42A6D" w:rsidP="00A42A6D">
      <w:pPr>
        <w:rPr>
          <w:noProof/>
        </w:rPr>
      </w:pPr>
      <w:r>
        <w:rPr>
          <w:noProof/>
        </w:rPr>
        <w:t>Plant</w:t>
      </w:r>
    </w:p>
    <w:p w14:paraId="3F980B2E" w14:textId="77777777" w:rsidR="00A42A6D" w:rsidRDefault="00A42A6D" w:rsidP="00A42A6D">
      <w:pPr>
        <w:rPr>
          <w:noProof/>
        </w:rPr>
      </w:pPr>
      <w:r>
        <w:rPr>
          <w:noProof/>
        </w:rPr>
        <w:t>Monitor Evaluator</w:t>
      </w:r>
    </w:p>
    <w:p w14:paraId="1DB4584D" w14:textId="77777777" w:rsidR="00A42A6D" w:rsidRDefault="00A42A6D" w:rsidP="00A42A6D">
      <w:pPr>
        <w:rPr>
          <w:noProof/>
        </w:rPr>
      </w:pPr>
      <w:r>
        <w:rPr>
          <w:noProof/>
        </w:rPr>
        <w:lastRenderedPageBreak/>
        <w:t xml:space="preserve">Complete finisher </w:t>
      </w:r>
    </w:p>
    <w:p w14:paraId="477EC84E" w14:textId="65D7262F" w:rsidR="007C0530" w:rsidRDefault="007C0530"/>
    <w:p w14:paraId="09E0CEB7" w14:textId="7D91BB74" w:rsidR="007C0530" w:rsidRDefault="007C0530">
      <w:r>
        <w:rPr>
          <w:noProof/>
          <w:lang w:eastAsia="en-GB"/>
        </w:rPr>
        <w:drawing>
          <wp:inline distT="0" distB="0" distL="0" distR="0" wp14:anchorId="7C2E598D" wp14:editId="342EAC38">
            <wp:extent cx="5731510" cy="27711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77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6FDE0" w14:textId="1E9645E8" w:rsidR="00120CC9" w:rsidRDefault="00120CC9">
      <w:r>
        <w:t>1, 4</w:t>
      </w:r>
    </w:p>
    <w:p w14:paraId="5AD14C8C" w14:textId="60626692" w:rsidR="007C0530" w:rsidRDefault="007C0530"/>
    <w:p w14:paraId="3A05D086" w14:textId="4938AE40" w:rsidR="007C0530" w:rsidRDefault="007C0530">
      <w:r>
        <w:rPr>
          <w:noProof/>
          <w:lang w:eastAsia="en-GB"/>
        </w:rPr>
        <w:drawing>
          <wp:inline distT="0" distB="0" distL="0" distR="0" wp14:anchorId="6253EEB3" wp14:editId="6A4737E8">
            <wp:extent cx="5731510" cy="2435860"/>
            <wp:effectExtent l="0" t="0" r="254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1A777" w14:textId="1AE2921C" w:rsidR="007C0530" w:rsidRDefault="001415F0">
      <w:r>
        <w:t>1, 4, 5</w:t>
      </w:r>
      <w:bookmarkStart w:id="0" w:name="_GoBack"/>
      <w:bookmarkEnd w:id="0"/>
    </w:p>
    <w:p w14:paraId="0146AB9E" w14:textId="7C60ADFB" w:rsidR="007C0530" w:rsidRDefault="007C0530">
      <w:r>
        <w:rPr>
          <w:noProof/>
          <w:lang w:eastAsia="en-GB"/>
        </w:rPr>
        <w:drawing>
          <wp:inline distT="0" distB="0" distL="0" distR="0" wp14:anchorId="68918AB6" wp14:editId="15E48F78">
            <wp:extent cx="5731510" cy="1503680"/>
            <wp:effectExtent l="0" t="0" r="254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50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69A6" w14:textId="74F7E542" w:rsidR="007C0530" w:rsidRDefault="007C0530">
      <w:r>
        <w:rPr>
          <w:noProof/>
          <w:lang w:eastAsia="en-GB"/>
        </w:rPr>
        <w:lastRenderedPageBreak/>
        <w:drawing>
          <wp:inline distT="0" distB="0" distL="0" distR="0" wp14:anchorId="70B0F1BA" wp14:editId="4F36661A">
            <wp:extent cx="4286250" cy="18859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32469" w14:textId="17595290" w:rsidR="007C0530" w:rsidRDefault="007C0530"/>
    <w:p w14:paraId="58C11682" w14:textId="1BE9DAA7" w:rsidR="007C0530" w:rsidRDefault="007C0530">
      <w:r>
        <w:t>6: Answer Options</w:t>
      </w:r>
    </w:p>
    <w:p w14:paraId="7575F8BB" w14:textId="03092FB4" w:rsidR="007C0530" w:rsidRDefault="007C0530">
      <w:r>
        <w:t>Social effects</w:t>
      </w:r>
    </w:p>
    <w:p w14:paraId="1277D107" w14:textId="284DEE4D" w:rsidR="007C0530" w:rsidRDefault="007C0530">
      <w:r>
        <w:t>Group effects</w:t>
      </w:r>
    </w:p>
    <w:p w14:paraId="50BBBDDD" w14:textId="67CFFDC6" w:rsidR="007C0530" w:rsidRDefault="007C0530">
      <w:r>
        <w:t>Standards</w:t>
      </w:r>
    </w:p>
    <w:p w14:paraId="31479356" w14:textId="15D18883" w:rsidR="007C0530" w:rsidRDefault="007C0530">
      <w:r>
        <w:t xml:space="preserve">Effectiveness </w:t>
      </w:r>
    </w:p>
    <w:p w14:paraId="6592C4B4" w14:textId="0ABBFA5C" w:rsidR="007C0530" w:rsidRDefault="007C0530">
      <w:r>
        <w:rPr>
          <w:noProof/>
          <w:lang w:eastAsia="en-GB"/>
        </w:rPr>
        <w:drawing>
          <wp:inline distT="0" distB="0" distL="0" distR="0" wp14:anchorId="688051E5" wp14:editId="79B4E93A">
            <wp:extent cx="5731510" cy="507174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7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9180C" w14:textId="47D06DF7" w:rsidR="00A45B0F" w:rsidRDefault="00A45B0F">
      <w:r>
        <w:lastRenderedPageBreak/>
        <w:t xml:space="preserve">A: Standards </w:t>
      </w:r>
    </w:p>
    <w:p w14:paraId="5F5B465A" w14:textId="22178076" w:rsidR="00A45B0F" w:rsidRDefault="00A45B0F">
      <w:r>
        <w:t>B: Effectiveness</w:t>
      </w:r>
    </w:p>
    <w:p w14:paraId="6727D625" w14:textId="6508B812" w:rsidR="00A45B0F" w:rsidRDefault="00A45B0F">
      <w:r>
        <w:t>C: Group Effects</w:t>
      </w:r>
    </w:p>
    <w:p w14:paraId="0C4F9B62" w14:textId="0580FEE6" w:rsidR="00A45B0F" w:rsidRDefault="00A45B0F">
      <w:r>
        <w:t>D: Social Effects</w:t>
      </w:r>
    </w:p>
    <w:p w14:paraId="37C100D5" w14:textId="33F86169" w:rsidR="007C0530" w:rsidRDefault="007C0530">
      <w:r>
        <w:rPr>
          <w:noProof/>
          <w:lang w:eastAsia="en-GB"/>
        </w:rPr>
        <w:drawing>
          <wp:inline distT="0" distB="0" distL="0" distR="0" wp14:anchorId="386A9B05" wp14:editId="11458B29">
            <wp:extent cx="5731510" cy="194881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DD7DA" w14:textId="5B8EA1B4" w:rsidR="007C0530" w:rsidRDefault="007B296A">
      <w:r>
        <w:t>1 &amp; 2</w:t>
      </w:r>
    </w:p>
    <w:p w14:paraId="0B485539" w14:textId="2145EE75" w:rsidR="007C0530" w:rsidRDefault="007C0530">
      <w:r>
        <w:rPr>
          <w:noProof/>
          <w:lang w:eastAsia="en-GB"/>
        </w:rPr>
        <w:drawing>
          <wp:inline distT="0" distB="0" distL="0" distR="0" wp14:anchorId="79374E8C" wp14:editId="3602B77C">
            <wp:extent cx="5731510" cy="92456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D9D340" w14:textId="2AA137ED" w:rsidR="007C0530" w:rsidRDefault="007C0530">
      <w:r>
        <w:rPr>
          <w:noProof/>
          <w:lang w:eastAsia="en-GB"/>
        </w:rPr>
        <w:drawing>
          <wp:inline distT="0" distB="0" distL="0" distR="0" wp14:anchorId="4403FA64" wp14:editId="0B67DD4B">
            <wp:extent cx="5731510" cy="21971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B5BE9" w14:textId="3A711405" w:rsidR="008E3D6F" w:rsidRDefault="008E3D6F">
      <w:r>
        <w:t>1 &amp; 4</w:t>
      </w:r>
    </w:p>
    <w:p w14:paraId="05EB42FD" w14:textId="2629FB86" w:rsidR="007C0530" w:rsidRDefault="007C0530"/>
    <w:p w14:paraId="33A2F79B" w14:textId="18080967" w:rsidR="008E3D6F" w:rsidRDefault="007C0530">
      <w:r w:rsidRPr="008E3D6F">
        <w:rPr>
          <w:noProof/>
          <w:highlight w:val="yellow"/>
          <w:lang w:eastAsia="en-GB"/>
        </w:rPr>
        <w:lastRenderedPageBreak/>
        <w:drawing>
          <wp:inline distT="0" distB="0" distL="0" distR="0" wp14:anchorId="74333896" wp14:editId="4564705E">
            <wp:extent cx="5731510" cy="2372360"/>
            <wp:effectExtent l="0" t="0" r="2540" b="889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7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D7396" w14:textId="24B6BE32" w:rsidR="007C0530" w:rsidRPr="008E3D6F" w:rsidRDefault="008E3D6F" w:rsidP="008E3D6F">
      <w:r>
        <w:t>3 &amp; 4</w:t>
      </w:r>
    </w:p>
    <w:sectPr w:rsidR="007C0530" w:rsidRPr="008E3D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D15AF3" w14:textId="77777777" w:rsidR="000205D7" w:rsidRDefault="000205D7" w:rsidP="00A45B0F">
      <w:pPr>
        <w:spacing w:after="0" w:line="240" w:lineRule="auto"/>
      </w:pPr>
      <w:r>
        <w:separator/>
      </w:r>
    </w:p>
  </w:endnote>
  <w:endnote w:type="continuationSeparator" w:id="0">
    <w:p w14:paraId="565C4902" w14:textId="77777777" w:rsidR="000205D7" w:rsidRDefault="000205D7" w:rsidP="00A45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031268" w14:textId="77777777" w:rsidR="000205D7" w:rsidRDefault="000205D7" w:rsidP="00A45B0F">
      <w:pPr>
        <w:spacing w:after="0" w:line="240" w:lineRule="auto"/>
      </w:pPr>
      <w:r>
        <w:separator/>
      </w:r>
    </w:p>
  </w:footnote>
  <w:footnote w:type="continuationSeparator" w:id="0">
    <w:p w14:paraId="1F64546E" w14:textId="77777777" w:rsidR="000205D7" w:rsidRDefault="000205D7" w:rsidP="00A45B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530"/>
    <w:rsid w:val="000205D7"/>
    <w:rsid w:val="00120CC9"/>
    <w:rsid w:val="001415F0"/>
    <w:rsid w:val="00324E1F"/>
    <w:rsid w:val="00787B4B"/>
    <w:rsid w:val="007B296A"/>
    <w:rsid w:val="007C0530"/>
    <w:rsid w:val="008E3D6F"/>
    <w:rsid w:val="00A42A6D"/>
    <w:rsid w:val="00A4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BBF24"/>
  <w15:chartTrackingRefBased/>
  <w15:docId w15:val="{423F18A7-FE0B-47DF-9DF6-65316C74B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5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B0F"/>
  </w:style>
  <w:style w:type="paragraph" w:styleId="Footer">
    <w:name w:val="footer"/>
    <w:basedOn w:val="Normal"/>
    <w:link w:val="FooterChar"/>
    <w:uiPriority w:val="99"/>
    <w:unhideWhenUsed/>
    <w:rsid w:val="00A45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B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5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Sajid Asghar</dc:creator>
  <cp:keywords/>
  <dc:description/>
  <cp:lastModifiedBy>Teacher-5BB418</cp:lastModifiedBy>
  <cp:revision>4</cp:revision>
  <dcterms:created xsi:type="dcterms:W3CDTF">2020-12-01T17:32:00Z</dcterms:created>
  <dcterms:modified xsi:type="dcterms:W3CDTF">2020-12-18T06:44:00Z</dcterms:modified>
</cp:coreProperties>
</file>